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29297A0" w14:textId="77777777" w:rsidR="00ED21C0" w:rsidRPr="00B6589D" w:rsidRDefault="00ED21C0" w:rsidP="00ED21C0">
      <w:pPr>
        <w:tabs>
          <w:tab w:val="left" w:pos="4125"/>
          <w:tab w:val="right" w:pos="10539"/>
        </w:tabs>
        <w:spacing w:before="0" w:after="0"/>
        <w:ind w:left="0" w:firstLine="0"/>
        <w:rPr>
          <w:rFonts w:ascii="GHEA Grapalat" w:hAnsi="GHEA Grapalat"/>
          <w:sz w:val="24"/>
          <w:szCs w:val="24"/>
        </w:rPr>
      </w:pPr>
    </w:p>
    <w:p w14:paraId="5CCFBCF9" w14:textId="77777777" w:rsidR="00ED21C0" w:rsidRPr="0022631D" w:rsidRDefault="00ED21C0" w:rsidP="00ED21C0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28919338" w14:textId="77777777" w:rsidR="00ED21C0" w:rsidRPr="00E56328" w:rsidRDefault="00ED21C0" w:rsidP="00ED21C0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73C9A15C" w14:textId="77777777" w:rsidR="00ED21C0" w:rsidRPr="00E56328" w:rsidRDefault="00ED21C0" w:rsidP="00ED21C0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19403458" w14:textId="77777777" w:rsidR="00ED21C0" w:rsidRPr="00E56328" w:rsidRDefault="00ED21C0" w:rsidP="00ED21C0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4F24D96D" w14:textId="77777777" w:rsidR="00ED21C0" w:rsidRPr="0022631D" w:rsidRDefault="00ED21C0" w:rsidP="00ED21C0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53B6130C" w14:textId="77777777" w:rsidR="00ED21C0" w:rsidRPr="00895FC2" w:rsidRDefault="00ED21C0" w:rsidP="00ED21C0">
      <w:pPr>
        <w:spacing w:line="360" w:lineRule="auto"/>
        <w:jc w:val="center"/>
        <w:rPr>
          <w:rFonts w:ascii="Sylfaen" w:hAnsi="Sylfaen"/>
          <w:b/>
          <w:i/>
          <w:lang w:val="af-ZA"/>
        </w:rPr>
      </w:pPr>
      <w:r w:rsidRPr="00895FC2">
        <w:rPr>
          <w:rFonts w:ascii="Sylfaen" w:hAnsi="Sylfaen" w:cs="Sylfaen"/>
          <w:b/>
          <w:i/>
          <w:lang w:val="af-ZA"/>
        </w:rPr>
        <w:t>ՀԱՅՏԱՐԱՐՈՒԹՅՈՒՆ</w:t>
      </w:r>
      <w:r w:rsidRPr="00895FC2">
        <w:rPr>
          <w:rFonts w:ascii="Sylfaen" w:hAnsi="Sylfaen"/>
          <w:b/>
          <w:i/>
          <w:lang w:val="af-ZA"/>
        </w:rPr>
        <w:t xml:space="preserve"> (</w:t>
      </w:r>
      <w:r w:rsidRPr="00895FC2">
        <w:rPr>
          <w:rFonts w:ascii="Sylfaen" w:hAnsi="Sylfaen" w:cs="Sylfaen"/>
          <w:b/>
          <w:i/>
          <w:lang w:val="af-ZA"/>
        </w:rPr>
        <w:t>ՀԱՇՎԵՏՎՈՒԹՅՈՒՆ</w:t>
      </w:r>
      <w:r w:rsidRPr="00895FC2">
        <w:rPr>
          <w:rFonts w:ascii="Sylfaen" w:hAnsi="Sylfaen"/>
          <w:b/>
          <w:i/>
          <w:lang w:val="af-ZA"/>
        </w:rPr>
        <w:t>)</w:t>
      </w:r>
    </w:p>
    <w:p w14:paraId="0B059525" w14:textId="77777777" w:rsidR="00ED21C0" w:rsidRPr="00895FC2" w:rsidRDefault="00ED21C0" w:rsidP="00ED21C0">
      <w:pPr>
        <w:spacing w:line="360" w:lineRule="auto"/>
        <w:jc w:val="center"/>
        <w:rPr>
          <w:rFonts w:ascii="Sylfaen" w:hAnsi="Sylfaen"/>
          <w:b/>
          <w:i/>
          <w:lang w:val="af-ZA"/>
        </w:rPr>
      </w:pPr>
      <w:r w:rsidRPr="00895FC2">
        <w:rPr>
          <w:rFonts w:ascii="Sylfaen" w:hAnsi="Sylfaen" w:cs="Sylfaen"/>
          <w:b/>
          <w:i/>
          <w:lang w:val="af-ZA"/>
        </w:rPr>
        <w:t>ԿՆՔՎԱԾ</w:t>
      </w:r>
      <w:r w:rsidRPr="00895FC2">
        <w:rPr>
          <w:rFonts w:ascii="Sylfaen" w:hAnsi="Sylfaen"/>
          <w:b/>
          <w:i/>
          <w:lang w:val="af-ZA"/>
        </w:rPr>
        <w:t xml:space="preserve"> </w:t>
      </w:r>
      <w:r w:rsidRPr="00895FC2">
        <w:rPr>
          <w:rFonts w:ascii="Sylfaen" w:hAnsi="Sylfaen" w:cs="Sylfaen"/>
          <w:b/>
          <w:i/>
          <w:lang w:val="af-ZA"/>
        </w:rPr>
        <w:t>ՊԱՅՄԱՆԱԳՐԻ</w:t>
      </w:r>
      <w:r w:rsidRPr="00895FC2">
        <w:rPr>
          <w:rFonts w:ascii="Sylfaen" w:hAnsi="Sylfaen"/>
          <w:b/>
          <w:i/>
          <w:lang w:val="af-ZA"/>
        </w:rPr>
        <w:t xml:space="preserve"> </w:t>
      </w:r>
      <w:r w:rsidRPr="00895FC2">
        <w:rPr>
          <w:rFonts w:ascii="Sylfaen" w:hAnsi="Sylfaen" w:cs="Sylfaen"/>
          <w:b/>
          <w:i/>
          <w:lang w:val="af-ZA"/>
        </w:rPr>
        <w:t>ՄԱՍԻՆ</w:t>
      </w:r>
    </w:p>
    <w:p w14:paraId="7037617D" w14:textId="77777777" w:rsidR="00ED21C0" w:rsidRPr="00895FC2" w:rsidRDefault="00ED21C0" w:rsidP="00ED21C0">
      <w:pPr>
        <w:keepNext/>
        <w:keepLines/>
        <w:spacing w:before="200" w:after="0" w:line="360" w:lineRule="auto"/>
        <w:ind w:firstLine="0"/>
        <w:jc w:val="center"/>
        <w:outlineLvl w:val="2"/>
        <w:rPr>
          <w:rFonts w:ascii="Sylfaen" w:eastAsiaTheme="majorEastAsia" w:hAnsi="Sylfaen" w:cstheme="majorBidi"/>
          <w:bCs/>
          <w:sz w:val="20"/>
          <w:lang w:val="af-ZA"/>
        </w:rPr>
      </w:pP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Հայտարարության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սույն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տեքստը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հրապարակվում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է</w:t>
      </w:r>
    </w:p>
    <w:p w14:paraId="17A3E954" w14:textId="77777777" w:rsidR="00ED21C0" w:rsidRPr="00895FC2" w:rsidRDefault="00ED21C0" w:rsidP="00ED21C0">
      <w:pPr>
        <w:keepNext/>
        <w:keepLines/>
        <w:spacing w:before="200" w:after="0" w:line="360" w:lineRule="auto"/>
        <w:ind w:firstLine="0"/>
        <w:jc w:val="center"/>
        <w:outlineLvl w:val="2"/>
        <w:rPr>
          <w:rFonts w:ascii="Sylfaen" w:eastAsiaTheme="majorEastAsia" w:hAnsi="Sylfaen" w:cstheme="majorBidi"/>
          <w:bCs/>
          <w:sz w:val="20"/>
          <w:lang w:val="af-ZA"/>
        </w:rPr>
      </w:pPr>
      <w:r w:rsidRPr="00895FC2">
        <w:rPr>
          <w:rFonts w:ascii="Sylfaen" w:eastAsiaTheme="majorEastAsia" w:hAnsi="Sylfaen" w:cstheme="majorBidi"/>
          <w:bCs/>
          <w:sz w:val="20"/>
          <w:lang w:val="af-ZA"/>
        </w:rPr>
        <w:t>“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Գնումների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մասին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” ՀՀ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օրենքի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10-</w:t>
      </w:r>
      <w:r w:rsidRPr="00895FC2">
        <w:rPr>
          <w:rFonts w:ascii="Sylfaen" w:eastAsiaTheme="majorEastAsia" w:hAnsi="Sylfaen" w:cs="Sylfaen"/>
          <w:bCs/>
          <w:sz w:val="20"/>
          <w:lang w:val="af-ZA"/>
        </w:rPr>
        <w:t>րդ</w:t>
      </w:r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="Sylfaen"/>
          <w:bCs/>
          <w:sz w:val="20"/>
          <w:lang w:val="af-ZA"/>
        </w:rPr>
        <w:t>հոդվածի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="Sylfaen"/>
          <w:bCs/>
          <w:sz w:val="20"/>
          <w:lang w:val="af-ZA"/>
        </w:rPr>
        <w:t>համաձայն</w:t>
      </w:r>
      <w:proofErr w:type="spellEnd"/>
    </w:p>
    <w:p w14:paraId="063B0B2B" w14:textId="77777777" w:rsidR="00ED21C0" w:rsidRPr="00895FC2" w:rsidRDefault="00ED21C0" w:rsidP="00ED21C0">
      <w:pPr>
        <w:spacing w:after="120"/>
        <w:jc w:val="center"/>
        <w:rPr>
          <w:rFonts w:ascii="Sylfaen" w:hAnsi="Sylfaen" w:cs="Sylfaen"/>
          <w:b/>
          <w:lang w:val="af-ZA"/>
        </w:rPr>
      </w:pPr>
      <w:r w:rsidRPr="00895FC2">
        <w:rPr>
          <w:rFonts w:ascii="Sylfaen" w:hAnsi="Sylfaen" w:cs="Sylfaen"/>
          <w:b/>
        </w:rPr>
        <w:t>ՄԵԿ</w:t>
      </w:r>
      <w:r w:rsidRPr="00895FC2">
        <w:rPr>
          <w:rFonts w:ascii="Sylfaen" w:hAnsi="Sylfaen" w:cs="Sylfaen"/>
          <w:b/>
          <w:lang w:val="af-ZA"/>
        </w:rPr>
        <w:t xml:space="preserve"> </w:t>
      </w:r>
      <w:r w:rsidRPr="00895FC2">
        <w:rPr>
          <w:rFonts w:ascii="Sylfaen" w:hAnsi="Sylfaen" w:cs="Sylfaen"/>
          <w:b/>
        </w:rPr>
        <w:t>ԱՆՁԻՑ</w:t>
      </w:r>
      <w:r w:rsidRPr="00895FC2">
        <w:rPr>
          <w:rFonts w:ascii="Sylfaen" w:hAnsi="Sylfaen" w:cs="Sylfaen"/>
          <w:b/>
          <w:lang w:val="af-ZA"/>
        </w:rPr>
        <w:t xml:space="preserve"> </w:t>
      </w:r>
      <w:r w:rsidRPr="00895FC2">
        <w:rPr>
          <w:rFonts w:ascii="Sylfaen" w:hAnsi="Sylfaen" w:cs="Sylfaen"/>
          <w:b/>
        </w:rPr>
        <w:t>ԳՆՄԱՆ</w:t>
      </w:r>
      <w:r w:rsidRPr="00895FC2">
        <w:rPr>
          <w:rFonts w:ascii="Sylfaen" w:hAnsi="Sylfaen"/>
          <w:lang w:val="hy-AM"/>
        </w:rPr>
        <w:t xml:space="preserve"> </w:t>
      </w:r>
      <w:r w:rsidRPr="00895FC2">
        <w:rPr>
          <w:rFonts w:ascii="Sylfaen" w:hAnsi="Sylfaen" w:cs="Sylfaen"/>
          <w:b/>
          <w:lang w:val="af-ZA"/>
        </w:rPr>
        <w:t xml:space="preserve">ԸՆԹԱՑԱԿԱՐԳԻ ԾԱԾԿԱԳԻՐԸ՝                                            </w:t>
      </w:r>
    </w:p>
    <w:p w14:paraId="22282752" w14:textId="7365B665" w:rsidR="00ED21C0" w:rsidRPr="004C73CD" w:rsidRDefault="00ED21C0" w:rsidP="00ED21C0">
      <w:pPr>
        <w:spacing w:after="12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95FC2">
        <w:rPr>
          <w:rFonts w:ascii="Sylfaen" w:hAnsi="Sylfaen" w:cs="Sylfaen"/>
          <w:b/>
          <w:sz w:val="24"/>
          <w:lang w:val="af-ZA"/>
        </w:rPr>
        <w:t xml:space="preserve"> </w:t>
      </w:r>
      <w:r w:rsidRPr="002F1A7D">
        <w:rPr>
          <w:rFonts w:ascii="GHEA Grapalat" w:hAnsi="GHEA Grapalat" w:cs="Sylfaen"/>
          <w:b/>
          <w:sz w:val="20"/>
          <w:lang w:val="hy-AM"/>
        </w:rPr>
        <w:t>N Հ</w:t>
      </w:r>
      <w:r>
        <w:rPr>
          <w:rFonts w:ascii="GHEA Grapalat" w:hAnsi="GHEA Grapalat" w:cs="Sylfaen"/>
          <w:b/>
          <w:sz w:val="20"/>
          <w:lang w:val="hy-AM"/>
        </w:rPr>
        <w:t>ԸՖ</w:t>
      </w:r>
      <w:r w:rsidRPr="002F1A7D">
        <w:rPr>
          <w:rFonts w:ascii="GHEA Grapalat" w:hAnsi="GHEA Grapalat" w:cs="Sylfaen"/>
          <w:b/>
          <w:sz w:val="20"/>
          <w:lang w:val="hy-AM"/>
        </w:rPr>
        <w:t>-ՄԱ</w:t>
      </w:r>
      <w:r>
        <w:rPr>
          <w:rFonts w:ascii="GHEA Grapalat" w:hAnsi="GHEA Grapalat" w:cs="Sylfaen"/>
          <w:b/>
          <w:sz w:val="20"/>
          <w:lang w:val="hy-AM"/>
        </w:rPr>
        <w:t>ԾՁԲ</w:t>
      </w:r>
      <w:r w:rsidRPr="002F1A7D">
        <w:rPr>
          <w:rFonts w:ascii="GHEA Grapalat" w:hAnsi="GHEA Grapalat" w:cs="Sylfaen"/>
          <w:b/>
          <w:sz w:val="20"/>
          <w:lang w:val="hy-AM"/>
        </w:rPr>
        <w:t>-</w:t>
      </w:r>
      <w:r w:rsidRPr="00D5584F">
        <w:rPr>
          <w:rFonts w:ascii="GHEA Grapalat" w:hAnsi="GHEA Grapalat" w:cs="Sylfaen"/>
          <w:b/>
          <w:sz w:val="20"/>
          <w:lang w:val="af-ZA"/>
        </w:rPr>
        <w:t>2</w:t>
      </w:r>
      <w:r>
        <w:rPr>
          <w:rFonts w:ascii="GHEA Grapalat" w:hAnsi="GHEA Grapalat" w:cs="Sylfaen"/>
          <w:b/>
          <w:sz w:val="20"/>
          <w:lang w:val="af-ZA"/>
        </w:rPr>
        <w:t>6</w:t>
      </w:r>
      <w:r>
        <w:rPr>
          <w:rFonts w:ascii="GHEA Grapalat" w:hAnsi="GHEA Grapalat" w:cs="Sylfaen"/>
          <w:b/>
          <w:sz w:val="20"/>
          <w:lang w:val="hy-AM"/>
        </w:rPr>
        <w:t>/</w:t>
      </w:r>
      <w:r w:rsidR="00B94740">
        <w:rPr>
          <w:rFonts w:ascii="GHEA Grapalat" w:hAnsi="GHEA Grapalat" w:cs="Sylfaen"/>
          <w:b/>
          <w:sz w:val="20"/>
          <w:lang w:val="hy-AM"/>
        </w:rPr>
        <w:t>3</w:t>
      </w:r>
      <w:r w:rsidR="00981DD0">
        <w:rPr>
          <w:rFonts w:ascii="GHEA Grapalat" w:hAnsi="GHEA Grapalat" w:cs="Sylfaen"/>
          <w:b/>
          <w:sz w:val="20"/>
          <w:lang w:val="hy-AM"/>
        </w:rPr>
        <w:t>7</w:t>
      </w:r>
    </w:p>
    <w:p w14:paraId="6B4D85DA" w14:textId="62CAD44C" w:rsidR="006A57A4" w:rsidRPr="00B94740" w:rsidRDefault="006A57A4" w:rsidP="00BE086C">
      <w:pPr>
        <w:ind w:left="0" w:firstLine="360"/>
        <w:jc w:val="both"/>
        <w:rPr>
          <w:rFonts w:asciiTheme="minorHAnsi" w:eastAsia="Times New Roman" w:hAnsiTheme="minorHAnsi" w:cs="Sylfaen"/>
          <w:sz w:val="20"/>
          <w:szCs w:val="20"/>
          <w:lang w:val="hy-AM" w:eastAsia="ru-RU"/>
        </w:rPr>
      </w:pPr>
      <w:r>
        <w:rPr>
          <w:rFonts w:ascii="GHEA Grapalat" w:hAnsi="GHEA Grapalat" w:cs="Sylfaen"/>
          <w:sz w:val="20"/>
          <w:lang w:val="hy-AM"/>
        </w:rPr>
        <w:tab/>
        <w:t>«Հայաստանի</w:t>
      </w:r>
      <w:r w:rsidRPr="00292242">
        <w:rPr>
          <w:rFonts w:ascii="GHEA Grapalat" w:hAnsi="GHEA Grapalat" w:cs="Sylfaen"/>
          <w:sz w:val="20"/>
          <w:lang w:val="hy-AM"/>
        </w:rPr>
        <w:t xml:space="preserve"> </w:t>
      </w:r>
      <w:r w:rsidR="00ED21C0">
        <w:rPr>
          <w:rFonts w:ascii="GHEA Grapalat" w:hAnsi="GHEA Grapalat" w:cs="Sylfaen"/>
          <w:sz w:val="20"/>
          <w:lang w:val="hy-AM"/>
        </w:rPr>
        <w:t>ըմբշամարտի</w:t>
      </w:r>
      <w:r>
        <w:rPr>
          <w:rFonts w:ascii="GHEA Grapalat" w:hAnsi="GHEA Grapalat" w:cs="Sylfaen"/>
          <w:sz w:val="20"/>
          <w:lang w:val="hy-AM"/>
        </w:rPr>
        <w:t xml:space="preserve"> ֆեդերացիա» հասարակական կազմակերպությունը ստորև ներկայացնում է իր կարիքների համար ուսումնամարզական հավաքների կազմակերպման ծառայությունների ձեռքբերման նպատակով Հ</w:t>
      </w:r>
      <w:r w:rsidR="00626325">
        <w:rPr>
          <w:rFonts w:ascii="GHEA Grapalat" w:hAnsi="GHEA Grapalat" w:cs="Sylfaen"/>
          <w:sz w:val="20"/>
          <w:lang w:val="hy-AM"/>
        </w:rPr>
        <w:t>Ը</w:t>
      </w:r>
      <w:r>
        <w:rPr>
          <w:rFonts w:ascii="GHEA Grapalat" w:hAnsi="GHEA Grapalat" w:cs="Sylfaen"/>
          <w:sz w:val="20"/>
          <w:lang w:val="hy-AM"/>
        </w:rPr>
        <w:t>Ֆ-ՄԱԾՁԲ-</w:t>
      </w:r>
      <w:r w:rsidR="00626325">
        <w:rPr>
          <w:rFonts w:ascii="GHEA Grapalat" w:hAnsi="GHEA Grapalat" w:cs="Sylfaen"/>
          <w:sz w:val="20"/>
          <w:lang w:val="af-ZA"/>
        </w:rPr>
        <w:t>26/</w:t>
      </w:r>
      <w:r w:rsidR="00B94740">
        <w:rPr>
          <w:rFonts w:ascii="GHEA Grapalat" w:hAnsi="GHEA Grapalat" w:cs="Sylfaen"/>
          <w:sz w:val="20"/>
          <w:lang w:val="af-ZA"/>
        </w:rPr>
        <w:t>3</w:t>
      </w:r>
      <w:r w:rsidR="00981DD0">
        <w:rPr>
          <w:rFonts w:ascii="GHEA Grapalat" w:hAnsi="GHEA Grapalat" w:cs="Sylfaen"/>
          <w:sz w:val="20"/>
          <w:lang w:val="af-ZA"/>
        </w:rPr>
        <w:t>7</w:t>
      </w:r>
      <w:r>
        <w:rPr>
          <w:rFonts w:ascii="GHEA Grapalat" w:hAnsi="GHEA Grapalat" w:cs="Sylfaen"/>
          <w:sz w:val="20"/>
          <w:lang w:val="hy-AM"/>
        </w:rPr>
        <w:t xml:space="preserve">  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proofErr w:type="spellEnd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proofErr w:type="spellEnd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proofErr w:type="spellEnd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</w:t>
      </w:r>
      <w:proofErr w:type="spellEnd"/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8E6201">
        <w:rPr>
          <w:rFonts w:ascii="GHEA Grapalat" w:hAnsi="GHEA Grapalat" w:cs="Sylfaen"/>
          <w:sz w:val="20"/>
          <w:lang w:val="hy-AM"/>
        </w:rPr>
        <w:t>202</w:t>
      </w:r>
      <w:r w:rsidR="008E6201" w:rsidRPr="008E6201">
        <w:rPr>
          <w:rFonts w:ascii="GHEA Grapalat" w:hAnsi="GHEA Grapalat" w:cs="Sylfaen"/>
          <w:sz w:val="20"/>
          <w:lang w:val="hy-AM"/>
        </w:rPr>
        <w:t>6</w:t>
      </w:r>
      <w:r w:rsidR="008E6201" w:rsidRPr="006507BB">
        <w:rPr>
          <w:rFonts w:ascii="GHEA Grapalat" w:hAnsi="GHEA Grapalat" w:cs="Sylfaen"/>
          <w:sz w:val="20"/>
          <w:lang w:val="hy-AM"/>
        </w:rPr>
        <w:t xml:space="preserve"> թվականի</w:t>
      </w:r>
      <w:r w:rsidR="008E6201">
        <w:rPr>
          <w:rFonts w:ascii="GHEA Grapalat" w:hAnsi="GHEA Grapalat" w:cs="Sylfaen"/>
          <w:sz w:val="20"/>
          <w:lang w:val="hy-AM"/>
        </w:rPr>
        <w:t xml:space="preserve"> </w:t>
      </w:r>
      <w:r w:rsidR="0066541D">
        <w:rPr>
          <w:rFonts w:ascii="GHEA Grapalat" w:hAnsi="GHEA Grapalat" w:cs="Sylfaen"/>
          <w:sz w:val="20"/>
          <w:lang w:val="hy-AM"/>
        </w:rPr>
        <w:t>հու</w:t>
      </w:r>
      <w:r w:rsidR="00FB171C">
        <w:rPr>
          <w:rFonts w:ascii="GHEA Grapalat" w:hAnsi="GHEA Grapalat" w:cs="Sylfaen"/>
          <w:sz w:val="20"/>
          <w:lang w:val="hy-AM"/>
        </w:rPr>
        <w:t>լ</w:t>
      </w:r>
      <w:r w:rsidR="0066541D">
        <w:rPr>
          <w:rFonts w:ascii="GHEA Grapalat" w:hAnsi="GHEA Grapalat" w:cs="Sylfaen"/>
          <w:sz w:val="20"/>
          <w:lang w:val="hy-AM"/>
        </w:rPr>
        <w:t>իսի</w:t>
      </w:r>
      <w:r w:rsidR="008E6201">
        <w:rPr>
          <w:rFonts w:ascii="GHEA Grapalat" w:hAnsi="GHEA Grapalat" w:cs="Sylfaen"/>
          <w:sz w:val="20"/>
          <w:lang w:val="hy-AM"/>
        </w:rPr>
        <w:t xml:space="preserve"> </w:t>
      </w:r>
      <w:r w:rsidR="00981DD0">
        <w:rPr>
          <w:rFonts w:ascii="GHEA Grapalat" w:hAnsi="GHEA Grapalat" w:cs="Sylfaen"/>
          <w:sz w:val="20"/>
          <w:lang w:val="hy-AM"/>
        </w:rPr>
        <w:t>14</w:t>
      </w:r>
      <w:r w:rsidR="008E6201" w:rsidRPr="006507BB">
        <w:rPr>
          <w:rFonts w:ascii="GHEA Grapalat" w:hAnsi="GHEA Grapalat" w:cs="Sylfaen"/>
          <w:sz w:val="20"/>
          <w:lang w:val="hy-AM"/>
        </w:rPr>
        <w:t>-ին</w:t>
      </w:r>
      <w:r w:rsidR="008E620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կ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նքված</w:t>
      </w:r>
      <w:proofErr w:type="spellEnd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</w:t>
      </w:r>
      <w:proofErr w:type="spellEnd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proofErr w:type="spellEnd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proofErr w:type="spellEnd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tbl>
      <w:tblPr>
        <w:tblW w:w="1151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321"/>
        <w:gridCol w:w="536"/>
        <w:gridCol w:w="555"/>
        <w:gridCol w:w="318"/>
        <w:gridCol w:w="29"/>
        <w:gridCol w:w="290"/>
        <w:gridCol w:w="214"/>
        <w:gridCol w:w="567"/>
        <w:gridCol w:w="194"/>
        <w:gridCol w:w="373"/>
        <w:gridCol w:w="9"/>
        <w:gridCol w:w="277"/>
        <w:gridCol w:w="49"/>
        <w:gridCol w:w="239"/>
        <w:gridCol w:w="280"/>
        <w:gridCol w:w="1004"/>
        <w:gridCol w:w="62"/>
        <w:gridCol w:w="287"/>
        <w:gridCol w:w="306"/>
        <w:gridCol w:w="399"/>
        <w:gridCol w:w="142"/>
        <w:gridCol w:w="1020"/>
        <w:gridCol w:w="69"/>
        <w:gridCol w:w="605"/>
        <w:gridCol w:w="427"/>
        <w:gridCol w:w="182"/>
        <w:gridCol w:w="26"/>
        <w:gridCol w:w="601"/>
        <w:gridCol w:w="35"/>
        <w:gridCol w:w="1609"/>
      </w:tblGrid>
      <w:tr w:rsidR="006A57A4" w14:paraId="4233E48B" w14:textId="77777777" w:rsidTr="00626325">
        <w:trPr>
          <w:trHeight w:val="146"/>
          <w:jc w:val="center"/>
        </w:trPr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14F043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102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51FBC0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626325" w:rsidRPr="00CA3C95" w14:paraId="44C11C27" w14:textId="77777777" w:rsidTr="00626325">
        <w:trPr>
          <w:trHeight w:val="110"/>
          <w:jc w:val="center"/>
        </w:trPr>
        <w:tc>
          <w:tcPr>
            <w:tcW w:w="4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D382A2" w14:textId="77777777" w:rsidR="006A57A4" w:rsidRDefault="006A57A4" w:rsidP="008A6D9D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76E65" w14:textId="77777777" w:rsidR="006A57A4" w:rsidRDefault="006A57A4" w:rsidP="008A6D9D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6307F6" w14:textId="77777777" w:rsidR="006A57A4" w:rsidRDefault="006A57A4" w:rsidP="008A6D9D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53817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B5AE62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828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FD23F" w14:textId="77777777" w:rsidR="006A57A4" w:rsidRDefault="006A57A4" w:rsidP="008A6D9D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88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61A343" w14:textId="77777777" w:rsidR="006A57A4" w:rsidRDefault="006A57A4" w:rsidP="008A6D9D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626325" w14:paraId="062F4C52" w14:textId="77777777" w:rsidTr="00626325">
        <w:trPr>
          <w:trHeight w:val="175"/>
          <w:jc w:val="center"/>
        </w:trPr>
        <w:tc>
          <w:tcPr>
            <w:tcW w:w="4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1E3B4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693A92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F8C622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D5F10D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D4C60" w14:textId="77777777" w:rsidR="006A57A4" w:rsidRDefault="006A57A4" w:rsidP="008A6D9D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B7D1BF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82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F6622E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2157B9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26325" w14:paraId="76DB083D" w14:textId="77777777" w:rsidTr="00626325">
        <w:trPr>
          <w:trHeight w:val="275"/>
          <w:jc w:val="center"/>
        </w:trPr>
        <w:tc>
          <w:tcPr>
            <w:tcW w:w="4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F9FC8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1AC20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513C1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39B93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63FC51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385D1" w14:textId="77777777" w:rsidR="006A57A4" w:rsidRDefault="006A57A4" w:rsidP="008A6D9D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18D53" w14:textId="77777777" w:rsidR="006A57A4" w:rsidRDefault="006A57A4" w:rsidP="008A6D9D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8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57804C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E1A099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94740" w:rsidRPr="00FB171C" w14:paraId="22A654B4" w14:textId="77777777" w:rsidTr="00626325">
        <w:trPr>
          <w:trHeight w:val="6649"/>
          <w:jc w:val="center"/>
        </w:trPr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7F356" w14:textId="77777777" w:rsidR="00B94740" w:rsidRDefault="00B94740" w:rsidP="00B94740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</w:rPr>
              <w:lastRenderedPageBreak/>
              <w:t>1</w:t>
            </w:r>
          </w:p>
        </w:tc>
        <w:tc>
          <w:tcPr>
            <w:tcW w:w="14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9F08BA" w14:textId="77777777" w:rsidR="00B94740" w:rsidRDefault="00B94740" w:rsidP="00B94740">
            <w:pPr>
              <w:spacing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ուսումնամարզական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հավաքի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ծառայություն</w:t>
            </w:r>
            <w:proofErr w:type="spellEnd"/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1EA349" w14:textId="76A445ED" w:rsidR="00B94740" w:rsidRDefault="00B94740" w:rsidP="00B94740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6AE795" w14:textId="54040396" w:rsidR="00B94740" w:rsidRDefault="00B94740" w:rsidP="00B94740">
            <w:pPr>
              <w:spacing w:line="256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32495" w14:textId="77777777" w:rsidR="00B94740" w:rsidRDefault="00B94740" w:rsidP="00B94740">
            <w:pPr>
              <w:spacing w:line="256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8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F3FB8" w14:textId="1CE3C9FF" w:rsidR="00B94740" w:rsidRPr="008F0D9B" w:rsidRDefault="00B94740" w:rsidP="00B94740">
            <w:pPr>
              <w:spacing w:line="256" w:lineRule="auto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9C5CA5" w14:textId="7A9EF321" w:rsidR="00B94740" w:rsidRPr="008A60C1" w:rsidRDefault="00FB171C" w:rsidP="00B94740">
            <w:pPr>
              <w:spacing w:line="256" w:lineRule="auto"/>
              <w:ind w:left="0" w:firstLine="0"/>
              <w:rPr>
                <w:rFonts w:ascii="GHEA Grapalat" w:eastAsia="Times New Roman" w:hAnsi="GHEA Grapalat"/>
                <w:b/>
                <w:bCs/>
                <w:iCs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hy-AM"/>
              </w:rPr>
              <w:t>3 260 000</w:t>
            </w:r>
          </w:p>
        </w:tc>
        <w:tc>
          <w:tcPr>
            <w:tcW w:w="28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89DF5C" w14:textId="1974CDA8" w:rsidR="00B94740" w:rsidRPr="00626325" w:rsidRDefault="00B94740" w:rsidP="00B94740">
            <w:pPr>
              <w:tabs>
                <w:tab w:val="left" w:pos="41"/>
              </w:tabs>
              <w:spacing w:before="0" w:after="0" w:line="256" w:lineRule="auto"/>
              <w:ind w:left="0" w:right="389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Հայաստանի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</w:t>
            </w: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Ըմբշամարտի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</w:t>
            </w: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Ֆեդերացիա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</w:t>
            </w: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ՀԿ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>-</w:t>
            </w: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ի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</w:t>
            </w:r>
            <w:r w:rsidR="00981DD0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հունահռոմեական</w:t>
            </w:r>
            <w:r w:rsidR="00FB171C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 xml:space="preserve"> </w:t>
            </w: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 xml:space="preserve">ոճի </w:t>
            </w:r>
            <w:r w:rsidR="00981DD0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 xml:space="preserve">ըմբշամարտի </w:t>
            </w:r>
            <w:r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պատանիների</w:t>
            </w: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 xml:space="preserve"> հավաքականի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համար «</w:t>
            </w: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ուսումնամարզական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</w:t>
            </w: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հավաք»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</w:t>
            </w: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միջոցառման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</w:t>
            </w: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շրջանակներում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ս/թ. </w:t>
            </w:r>
            <w:r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>հու</w:t>
            </w:r>
            <w:r w:rsidR="00FB171C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>լ</w:t>
            </w:r>
            <w:r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>իսի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</w:t>
            </w:r>
            <w:r w:rsidR="00981DD0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>15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>-</w:t>
            </w:r>
            <w:r w:rsidR="00981DD0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>25</w:t>
            </w:r>
            <w:r w:rsidR="00FB171C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>-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ը ք. Դիլիջանում </w:t>
            </w:r>
            <w:r w:rsidR="00FB171C">
              <w:rPr>
                <w:rFonts w:ascii="GHEA Grapalat" w:hAnsi="GHEA Grapalat"/>
                <w:sz w:val="18"/>
                <w:szCs w:val="18"/>
                <w:lang w:val="hy-AM" w:eastAsia="ja-JP"/>
              </w:rPr>
              <w:t>20</w:t>
            </w:r>
            <w:r w:rsidRPr="00626325">
              <w:rPr>
                <w:rFonts w:ascii="GHEA Grapalat" w:hAnsi="GHEA Grapalat"/>
                <w:sz w:val="18"/>
                <w:szCs w:val="18"/>
                <w:lang w:val="hy-AM" w:eastAsia="ja-JP"/>
              </w:rPr>
              <w:t xml:space="preserve"> </w:t>
            </w:r>
            <w:r w:rsidRPr="00626325">
              <w:rPr>
                <w:rFonts w:ascii="GHEA Grapalat" w:hAnsi="GHEA Grapalat" w:cs="Arial"/>
                <w:sz w:val="18"/>
                <w:szCs w:val="18"/>
                <w:lang w:val="hy-AM" w:eastAsia="ja-JP"/>
              </w:rPr>
              <w:t>հոգու համար</w:t>
            </w:r>
            <w:r w:rsidRPr="00626325">
              <w:rPr>
                <w:rFonts w:ascii="GHEA Grapalat" w:hAnsi="GHEA Grapalat"/>
                <w:sz w:val="18"/>
                <w:szCs w:val="18"/>
                <w:lang w:val="hy-AM" w:eastAsia="ja-JP"/>
              </w:rPr>
              <w:t xml:space="preserve"> </w:t>
            </w:r>
            <w:r w:rsidRPr="00626325">
              <w:rPr>
                <w:rFonts w:ascii="GHEA Grapalat" w:hAnsi="GHEA Grapalat" w:cs="Arial"/>
                <w:sz w:val="18"/>
                <w:szCs w:val="18"/>
                <w:lang w:val="hy-AM" w:eastAsia="ja-JP"/>
              </w:rPr>
              <w:t>հյուրանոցային</w:t>
            </w:r>
            <w:r w:rsidRPr="00626325">
              <w:rPr>
                <w:rFonts w:ascii="GHEA Grapalat" w:hAnsi="GHEA Grapalat"/>
                <w:sz w:val="18"/>
                <w:szCs w:val="18"/>
                <w:lang w:val="hy-AM" w:eastAsia="ja-JP"/>
              </w:rPr>
              <w:t xml:space="preserve"> </w:t>
            </w:r>
            <w:r w:rsidRPr="00626325">
              <w:rPr>
                <w:rFonts w:ascii="GHEA Grapalat" w:hAnsi="GHEA Grapalat" w:cs="Arial"/>
                <w:sz w:val="18"/>
                <w:szCs w:val="18"/>
                <w:lang w:val="hy-AM" w:eastAsia="ja-JP"/>
              </w:rPr>
              <w:t>շենքում ապահովել</w:t>
            </w:r>
            <w:r w:rsidRPr="00626325">
              <w:rPr>
                <w:rFonts w:ascii="GHEA Grapalat" w:hAnsi="GHEA Grapalat"/>
                <w:sz w:val="18"/>
                <w:szCs w:val="18"/>
                <w:lang w:val="hy-AM" w:eastAsia="ja-JP"/>
              </w:rPr>
              <w:t xml:space="preserve"> </w:t>
            </w:r>
            <w:r w:rsidRPr="00626325">
              <w:rPr>
                <w:rFonts w:ascii="GHEA Grapalat" w:hAnsi="GHEA Grapalat" w:cs="Arial"/>
                <w:sz w:val="18"/>
                <w:szCs w:val="18"/>
                <w:lang w:val="hy-AM" w:eastAsia="ja-JP"/>
              </w:rPr>
              <w:t>գիշերակաց և երեքանգամյա սնունդ՝ 1 մարդու համար 1 օրը՝ 16300 ՀՀ դրամով</w:t>
            </w:r>
            <w:r w:rsidRPr="00626325">
              <w:rPr>
                <w:rFonts w:ascii="GHEA Grapalat" w:hAnsi="GHEA Grapalat"/>
                <w:sz w:val="18"/>
                <w:szCs w:val="18"/>
                <w:lang w:val="hy-AM" w:eastAsia="ja-JP"/>
              </w:rPr>
              <w:t xml:space="preserve">: Համարները լինեն հարմարավետ, հովացումով, ջեռուցվող, համապատասխանեն սանիտարական կանոններին, կունենան տաք և սառը ջրի շուրջօրյա մատակարարում: Երեքանգամյա սնունդ </w:t>
            </w:r>
            <w:r w:rsidR="00FB171C">
              <w:rPr>
                <w:rFonts w:ascii="GHEA Grapalat" w:hAnsi="GHEA Grapalat"/>
                <w:sz w:val="18"/>
                <w:szCs w:val="18"/>
                <w:lang w:val="hy-AM" w:eastAsia="ja-JP"/>
              </w:rPr>
              <w:t>20</w:t>
            </w:r>
            <w:r w:rsidRPr="00626325">
              <w:rPr>
                <w:rFonts w:ascii="GHEA Grapalat" w:hAnsi="GHEA Grapalat"/>
                <w:sz w:val="18"/>
                <w:szCs w:val="18"/>
                <w:lang w:val="hy-AM" w:eastAsia="ja-JP"/>
              </w:rPr>
              <w:t xml:space="preserve"> անձի համար։</w:t>
            </w:r>
            <w:r w:rsidRPr="00626325">
              <w:rPr>
                <w:rStyle w:val="Hyperlink"/>
                <w:rFonts w:ascii="GHEA Grapalat" w:hAnsi="GHEA Grapalat"/>
                <w:color w:val="auto"/>
                <w:sz w:val="18"/>
                <w:szCs w:val="18"/>
                <w:u w:val="none"/>
                <w:lang w:val="hy-AM" w:eastAsia="ja-JP"/>
              </w:rPr>
              <w:t xml:space="preserve"> Ինտերնետ հասանելիություն` գերարագ ինտերնետ կապ, սենյակներում `WiFi-ի հասանելիություն: Ըմբշամարտի դահլիճ 3 գորգով, որոնք կհամապատասխանեն միջազգային չափորոշիչներին՝ հնարավորություն տալով միաժամանակ 50 մարզիկ անցկացնել պարապմունք։ Ներառի դահլիճներ Ը.Ֆ.Պ., խաղային մարզաձեևրի համար, շոգեբաղնիք, լողավազան, լինի ծովի մակերևույթից 1100-1510մ բարձրության վրա՝ ք. Դիլիջանում։ Ժամերը՝ հյուրանոցային համալիրի և պատվիրատուի փոխադարձ համաձայնությամբ։</w:t>
            </w:r>
          </w:p>
        </w:tc>
        <w:tc>
          <w:tcPr>
            <w:tcW w:w="28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12507B" w14:textId="2C966B61" w:rsidR="00B94740" w:rsidRPr="00626325" w:rsidRDefault="00B94740" w:rsidP="00B94740">
            <w:pPr>
              <w:tabs>
                <w:tab w:val="left" w:pos="41"/>
              </w:tabs>
              <w:spacing w:before="0" w:after="0" w:line="256" w:lineRule="auto"/>
              <w:ind w:left="0" w:right="389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Հայաստանի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</w:t>
            </w: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Ըմբշամարտի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</w:t>
            </w: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Ֆեդերացիա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</w:t>
            </w: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ՀԿ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>-</w:t>
            </w: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ի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</w:t>
            </w:r>
            <w:r w:rsidR="00981DD0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հունահռոմեական</w:t>
            </w: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 xml:space="preserve"> ոճի ըմբշամարտի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</w:t>
            </w:r>
            <w:r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պատանիների</w:t>
            </w: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 xml:space="preserve"> հավաքականի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համար «</w:t>
            </w: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ուսումնամարզական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</w:t>
            </w: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հավաք»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</w:t>
            </w: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միջոցառման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</w:t>
            </w:r>
            <w:r w:rsidRPr="00626325">
              <w:rPr>
                <w:rFonts w:ascii="GHEA Grapalat" w:hAnsi="GHEA Grapalat" w:cs="Arial"/>
                <w:spacing w:val="-2"/>
                <w:sz w:val="18"/>
                <w:szCs w:val="18"/>
                <w:lang w:val="hy-AM" w:eastAsia="ja-JP"/>
              </w:rPr>
              <w:t>շրջանակներում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ս/թ. </w:t>
            </w:r>
            <w:r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>հու</w:t>
            </w:r>
            <w:r w:rsidR="00FB171C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>լ</w:t>
            </w:r>
            <w:r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>իսի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 </w:t>
            </w:r>
            <w:r w:rsidR="00981DD0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>15</w:t>
            </w:r>
            <w:r w:rsidR="00FB171C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>-</w:t>
            </w:r>
            <w:r w:rsidR="00981DD0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>25</w:t>
            </w:r>
            <w:r w:rsidRPr="00626325">
              <w:rPr>
                <w:rFonts w:ascii="GHEA Grapalat" w:hAnsi="GHEA Grapalat"/>
                <w:spacing w:val="-2"/>
                <w:sz w:val="18"/>
                <w:szCs w:val="18"/>
                <w:lang w:val="hy-AM" w:eastAsia="ja-JP"/>
              </w:rPr>
              <w:t xml:space="preserve">-ը ք. Դիլիջանում </w:t>
            </w:r>
            <w:r w:rsidR="00FB171C">
              <w:rPr>
                <w:rFonts w:ascii="GHEA Grapalat" w:hAnsi="GHEA Grapalat"/>
                <w:sz w:val="18"/>
                <w:szCs w:val="18"/>
                <w:lang w:val="hy-AM" w:eastAsia="ja-JP"/>
              </w:rPr>
              <w:t>20</w:t>
            </w:r>
            <w:r w:rsidRPr="00626325">
              <w:rPr>
                <w:rFonts w:ascii="GHEA Grapalat" w:hAnsi="GHEA Grapalat"/>
                <w:sz w:val="18"/>
                <w:szCs w:val="18"/>
                <w:lang w:val="hy-AM" w:eastAsia="ja-JP"/>
              </w:rPr>
              <w:t xml:space="preserve"> </w:t>
            </w:r>
            <w:r w:rsidRPr="00626325">
              <w:rPr>
                <w:rFonts w:ascii="GHEA Grapalat" w:hAnsi="GHEA Grapalat" w:cs="Arial"/>
                <w:sz w:val="18"/>
                <w:szCs w:val="18"/>
                <w:lang w:val="hy-AM" w:eastAsia="ja-JP"/>
              </w:rPr>
              <w:t>հոգու համար</w:t>
            </w:r>
            <w:r w:rsidRPr="00626325">
              <w:rPr>
                <w:rFonts w:ascii="GHEA Grapalat" w:hAnsi="GHEA Grapalat"/>
                <w:sz w:val="18"/>
                <w:szCs w:val="18"/>
                <w:lang w:val="hy-AM" w:eastAsia="ja-JP"/>
              </w:rPr>
              <w:t xml:space="preserve"> </w:t>
            </w:r>
            <w:r w:rsidRPr="00626325">
              <w:rPr>
                <w:rFonts w:ascii="GHEA Grapalat" w:hAnsi="GHEA Grapalat" w:cs="Arial"/>
                <w:sz w:val="18"/>
                <w:szCs w:val="18"/>
                <w:lang w:val="hy-AM" w:eastAsia="ja-JP"/>
              </w:rPr>
              <w:t>հյուրանոցային</w:t>
            </w:r>
            <w:r w:rsidRPr="00626325">
              <w:rPr>
                <w:rFonts w:ascii="GHEA Grapalat" w:hAnsi="GHEA Grapalat"/>
                <w:sz w:val="18"/>
                <w:szCs w:val="18"/>
                <w:lang w:val="hy-AM" w:eastAsia="ja-JP"/>
              </w:rPr>
              <w:t xml:space="preserve"> </w:t>
            </w:r>
            <w:r w:rsidRPr="00626325">
              <w:rPr>
                <w:rFonts w:ascii="GHEA Grapalat" w:hAnsi="GHEA Grapalat" w:cs="Arial"/>
                <w:sz w:val="18"/>
                <w:szCs w:val="18"/>
                <w:lang w:val="hy-AM" w:eastAsia="ja-JP"/>
              </w:rPr>
              <w:t>շենքում ապահովել</w:t>
            </w:r>
            <w:r w:rsidRPr="00626325">
              <w:rPr>
                <w:rFonts w:ascii="GHEA Grapalat" w:hAnsi="GHEA Grapalat"/>
                <w:sz w:val="18"/>
                <w:szCs w:val="18"/>
                <w:lang w:val="hy-AM" w:eastAsia="ja-JP"/>
              </w:rPr>
              <w:t xml:space="preserve"> </w:t>
            </w:r>
            <w:r w:rsidRPr="00626325">
              <w:rPr>
                <w:rFonts w:ascii="GHEA Grapalat" w:hAnsi="GHEA Grapalat" w:cs="Arial"/>
                <w:sz w:val="18"/>
                <w:szCs w:val="18"/>
                <w:lang w:val="hy-AM" w:eastAsia="ja-JP"/>
              </w:rPr>
              <w:t>գիշերակաց և երեքանգամյա սնունդ՝ 1 մարդու համար 1 օրը՝ 16300 ՀՀ դրամով</w:t>
            </w:r>
            <w:r w:rsidRPr="00626325">
              <w:rPr>
                <w:rFonts w:ascii="GHEA Grapalat" w:hAnsi="GHEA Grapalat"/>
                <w:sz w:val="18"/>
                <w:szCs w:val="18"/>
                <w:lang w:val="hy-AM" w:eastAsia="ja-JP"/>
              </w:rPr>
              <w:t xml:space="preserve">: Համարները լինեն հարմարավետ, հովացումով, ջեռուցվող, համապատասխանեն սանիտարական կանոններին, կունենան տաք և սառը ջրի շուրջօրյա մատակարարում: Երեքանգամյա սնունդ </w:t>
            </w:r>
            <w:r w:rsidR="00FB171C">
              <w:rPr>
                <w:rFonts w:ascii="GHEA Grapalat" w:hAnsi="GHEA Grapalat"/>
                <w:sz w:val="18"/>
                <w:szCs w:val="18"/>
                <w:lang w:val="hy-AM" w:eastAsia="ja-JP"/>
              </w:rPr>
              <w:t>20</w:t>
            </w:r>
            <w:r w:rsidRPr="00626325">
              <w:rPr>
                <w:rFonts w:ascii="GHEA Grapalat" w:hAnsi="GHEA Grapalat"/>
                <w:sz w:val="18"/>
                <w:szCs w:val="18"/>
                <w:lang w:val="hy-AM" w:eastAsia="ja-JP"/>
              </w:rPr>
              <w:t xml:space="preserve"> անձի համար։</w:t>
            </w:r>
            <w:r w:rsidRPr="00626325">
              <w:rPr>
                <w:rStyle w:val="Hyperlink"/>
                <w:rFonts w:ascii="GHEA Grapalat" w:hAnsi="GHEA Grapalat"/>
                <w:color w:val="auto"/>
                <w:sz w:val="18"/>
                <w:szCs w:val="18"/>
                <w:u w:val="none"/>
                <w:lang w:val="hy-AM" w:eastAsia="ja-JP"/>
              </w:rPr>
              <w:t xml:space="preserve"> Ինտերնետ հասանելիություն` գերարագ ինտերնետ կապ, սենյակներում `WiFi-ի հասանելիություն: Ըմբշամարտի դահլիճ 3 գորգով, որոնք կհամապատասխանեն միջազգային չափորոշիչներին՝ հնարավորություն տալով միաժամանակ 50 մարզիկ անցկացնել պարապմունք։ Ներառի դահլիճներ Ը.Ֆ.Պ., խաղային մարզաձեևրի համար, շոգեբաղնիք, լողավազան, լինի ծովի մակերևույթից 1100-1510մ բարձրության վրա՝ ք. Դիլիջանում։ Ժամերը՝ հյուրանոցային համալիրի և պատվիրատուի փոխադարձ համաձայնությամբ։</w:t>
            </w:r>
          </w:p>
        </w:tc>
      </w:tr>
      <w:tr w:rsidR="00626325" w:rsidRPr="00FB171C" w14:paraId="6E4B29A0" w14:textId="77777777" w:rsidTr="00626325">
        <w:trPr>
          <w:trHeight w:val="169"/>
          <w:jc w:val="center"/>
        </w:trPr>
        <w:tc>
          <w:tcPr>
            <w:tcW w:w="115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D465581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6325" w:rsidRPr="00981DD0" w14:paraId="78699045" w14:textId="77777777" w:rsidTr="00626325">
        <w:trPr>
          <w:trHeight w:val="137"/>
          <w:jc w:val="center"/>
        </w:trPr>
        <w:tc>
          <w:tcPr>
            <w:tcW w:w="421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88D151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729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2E360" w14:textId="3B25F245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օրենքի 23-րդ հոդվածի 1-ին մաս</w:t>
            </w:r>
          </w:p>
        </w:tc>
      </w:tr>
      <w:tr w:rsidR="00626325" w:rsidRPr="00981DD0" w14:paraId="52F01C59" w14:textId="77777777" w:rsidTr="00626325">
        <w:trPr>
          <w:trHeight w:val="196"/>
          <w:jc w:val="center"/>
        </w:trPr>
        <w:tc>
          <w:tcPr>
            <w:tcW w:w="115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4D0A254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94740" w:rsidRPr="00981DD0" w14:paraId="5B87CFB2" w14:textId="77777777" w:rsidTr="00626325">
        <w:trPr>
          <w:trHeight w:val="196"/>
          <w:jc w:val="center"/>
        </w:trPr>
        <w:tc>
          <w:tcPr>
            <w:tcW w:w="115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D100B22" w14:textId="77777777" w:rsidR="00B94740" w:rsidRDefault="00B94740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6325" w14:paraId="52EE6AE1" w14:textId="77777777" w:rsidTr="00626325">
        <w:trPr>
          <w:trHeight w:val="155"/>
          <w:jc w:val="center"/>
        </w:trPr>
        <w:tc>
          <w:tcPr>
            <w:tcW w:w="693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7C6623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Հրավեր ուղարկելու կամ հրապարակելու ամսաթիվը</w:t>
            </w:r>
          </w:p>
        </w:tc>
        <w:tc>
          <w:tcPr>
            <w:tcW w:w="4574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1F672475" w14:textId="21132660" w:rsidR="006A57A4" w:rsidRDefault="00981DD0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</w:t>
            </w:r>
            <w:r w:rsidR="006A57A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8059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FB17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  <w:r w:rsidR="006A57A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1416C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  <w:r w:rsidR="006A57A4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6A57A4">
              <w:rPr>
                <w:rFonts w:ascii="Cambria Math" w:eastAsia="Times New Roman" w:hAnsi="Cambria Math" w:cs="Cambria Math"/>
                <w:b/>
                <w:sz w:val="14"/>
                <w:szCs w:val="14"/>
                <w:lang w:val="ru-RU" w:eastAsia="ru-RU"/>
              </w:rPr>
              <w:t>.</w:t>
            </w:r>
          </w:p>
        </w:tc>
      </w:tr>
      <w:tr w:rsidR="00626325" w14:paraId="077F9D17" w14:textId="77777777" w:rsidTr="00626325">
        <w:trPr>
          <w:trHeight w:val="164"/>
          <w:jc w:val="center"/>
        </w:trPr>
        <w:tc>
          <w:tcPr>
            <w:tcW w:w="473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87136E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2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0126B3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365C4B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26325" w14:paraId="0D88BB1C" w14:textId="77777777" w:rsidTr="00626325">
        <w:trPr>
          <w:trHeight w:val="92"/>
          <w:jc w:val="center"/>
        </w:trPr>
        <w:tc>
          <w:tcPr>
            <w:tcW w:w="4736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BA27F0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9AFEF4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5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33852D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26325" w14:paraId="25D4893B" w14:textId="77777777" w:rsidTr="00626325">
        <w:trPr>
          <w:trHeight w:val="47"/>
          <w:jc w:val="center"/>
        </w:trPr>
        <w:tc>
          <w:tcPr>
            <w:tcW w:w="473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ED7A5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23C7CF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B51523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89763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626325" w14:paraId="2EB3208D" w14:textId="77777777" w:rsidTr="00626325">
        <w:trPr>
          <w:trHeight w:val="47"/>
          <w:jc w:val="center"/>
        </w:trPr>
        <w:tc>
          <w:tcPr>
            <w:tcW w:w="4736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A17539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1AEEE9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4C4D5D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40D835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26325" w14:paraId="10C0365B" w14:textId="77777777" w:rsidTr="00626325">
        <w:trPr>
          <w:trHeight w:val="155"/>
          <w:jc w:val="center"/>
        </w:trPr>
        <w:tc>
          <w:tcPr>
            <w:tcW w:w="4736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49D03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38431F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3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73DD98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08E830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26325" w14:paraId="391EB0D3" w14:textId="77777777" w:rsidTr="00626325">
        <w:trPr>
          <w:trHeight w:val="54"/>
          <w:jc w:val="center"/>
        </w:trPr>
        <w:tc>
          <w:tcPr>
            <w:tcW w:w="115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8F20E63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6325" w:rsidRPr="00CA3C95" w14:paraId="54DE1E8F" w14:textId="77777777" w:rsidTr="00626325">
        <w:trPr>
          <w:trHeight w:val="605"/>
          <w:jc w:val="center"/>
        </w:trPr>
        <w:tc>
          <w:tcPr>
            <w:tcW w:w="134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7265B8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6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B5203A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00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A24FDA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626325" w14:paraId="542B9C9C" w14:textId="77777777" w:rsidTr="00626325">
        <w:trPr>
          <w:trHeight w:val="365"/>
          <w:jc w:val="center"/>
        </w:trPr>
        <w:tc>
          <w:tcPr>
            <w:tcW w:w="134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472EE9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16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DF8E1E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8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BD6D6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8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DA396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99525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26325" w14:paraId="601C776E" w14:textId="77777777" w:rsidTr="00626325">
        <w:trPr>
          <w:trHeight w:val="83"/>
          <w:jc w:val="center"/>
        </w:trPr>
        <w:tc>
          <w:tcPr>
            <w:tcW w:w="13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23E34A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016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D366D4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ուսումնամարզական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հավաքի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ծառայություն</w:t>
            </w:r>
            <w:proofErr w:type="spellEnd"/>
          </w:p>
        </w:tc>
      </w:tr>
      <w:tr w:rsidR="00626325" w14:paraId="600DAB81" w14:textId="77777777" w:rsidTr="00626325">
        <w:trPr>
          <w:trHeight w:val="385"/>
          <w:jc w:val="center"/>
        </w:trPr>
        <w:tc>
          <w:tcPr>
            <w:tcW w:w="13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1E9B71" w14:textId="77777777" w:rsidR="006A57A4" w:rsidRPr="00597E8B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E07C9" w14:textId="2EE89EC8" w:rsidR="006A57A4" w:rsidRPr="00B94740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«</w:t>
            </w:r>
            <w:r w:rsidR="00B9474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Դիլիժանս Գրուպ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» </w:t>
            </w:r>
            <w:r w:rsidR="00B9474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ԲԲԸ</w:t>
            </w:r>
          </w:p>
        </w:tc>
        <w:tc>
          <w:tcPr>
            <w:tcW w:w="28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BD534F" w14:textId="1D0BE246" w:rsidR="006A57A4" w:rsidRPr="008A60C1" w:rsidRDefault="00805908" w:rsidP="008A6D9D">
            <w:pPr>
              <w:tabs>
                <w:tab w:val="left" w:pos="360"/>
              </w:tabs>
              <w:spacing w:after="120" w:line="256" w:lineRule="auto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28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31B466" w14:textId="18A7D866" w:rsidR="006A57A4" w:rsidRPr="008A60C1" w:rsidRDefault="00805908" w:rsidP="008A6D9D">
            <w:pPr>
              <w:spacing w:after="120" w:line="256" w:lineRule="auto"/>
              <w:ind w:left="-12" w:firstLine="12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22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E27775" w14:textId="12436B95" w:rsidR="006A57A4" w:rsidRPr="008A60C1" w:rsidRDefault="00FB171C" w:rsidP="008A6D9D">
            <w:pPr>
              <w:tabs>
                <w:tab w:val="left" w:pos="0"/>
              </w:tabs>
              <w:spacing w:after="120" w:line="256" w:lineRule="auto"/>
              <w:ind w:left="0" w:right="-46" w:firstLine="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3 260 000</w:t>
            </w:r>
          </w:p>
        </w:tc>
      </w:tr>
      <w:tr w:rsidR="00626325" w14:paraId="3AFDF5BB" w14:textId="77777777" w:rsidTr="00626325">
        <w:trPr>
          <w:trHeight w:val="288"/>
          <w:jc w:val="center"/>
        </w:trPr>
        <w:tc>
          <w:tcPr>
            <w:tcW w:w="115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2C7EDE3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6325" w14:paraId="243B9F6A" w14:textId="77777777" w:rsidTr="00626325">
        <w:trPr>
          <w:jc w:val="center"/>
        </w:trPr>
        <w:tc>
          <w:tcPr>
            <w:tcW w:w="115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C8DFB9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26325" w:rsidRPr="00CA3C95" w14:paraId="5261CB9E" w14:textId="77777777" w:rsidTr="00626325">
        <w:trPr>
          <w:jc w:val="center"/>
        </w:trPr>
        <w:tc>
          <w:tcPr>
            <w:tcW w:w="8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F6BDE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B9ECA1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26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B7B32D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26325" w14:paraId="6361A735" w14:textId="77777777" w:rsidTr="00626325">
        <w:trPr>
          <w:jc w:val="center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D596C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C42BA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C89FC7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A676B4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9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48FF6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3AF88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26325" w14:paraId="7FC45049" w14:textId="77777777" w:rsidTr="00626325">
        <w:trPr>
          <w:jc w:val="center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587BF0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977E4E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D54130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2B9E2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11FF3A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790BBE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6325" w14:paraId="5DEB2B0E" w14:textId="77777777" w:rsidTr="00626325">
        <w:trPr>
          <w:trHeight w:val="40"/>
          <w:jc w:val="center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48FFAD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854CC3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DEC887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BFCE44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58DDC6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0AAF4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6325" w:rsidRPr="00CA3C95" w14:paraId="153C3E27" w14:textId="77777777" w:rsidTr="00626325">
        <w:trPr>
          <w:trHeight w:val="331"/>
          <w:jc w:val="center"/>
        </w:trPr>
        <w:tc>
          <w:tcPr>
            <w:tcW w:w="22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DF9ED1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26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C6C87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626325" w:rsidRPr="00CA3C95" w14:paraId="1BC17FA8" w14:textId="77777777" w:rsidTr="00626325">
        <w:trPr>
          <w:trHeight w:val="289"/>
          <w:jc w:val="center"/>
        </w:trPr>
        <w:tc>
          <w:tcPr>
            <w:tcW w:w="115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329201B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6325" w14:paraId="7957779E" w14:textId="77777777" w:rsidTr="00626325">
        <w:trPr>
          <w:trHeight w:val="346"/>
          <w:jc w:val="center"/>
        </w:trPr>
        <w:tc>
          <w:tcPr>
            <w:tcW w:w="38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4B0D52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62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4AF2F4" w14:textId="616F0CB8" w:rsidR="006A57A4" w:rsidRDefault="00981DD0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14.07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ru-RU" w:eastAsia="ru-RU"/>
              </w:rPr>
              <w:t>.</w:t>
            </w:r>
          </w:p>
        </w:tc>
      </w:tr>
      <w:tr w:rsidR="00626325" w14:paraId="3B6EBE11" w14:textId="77777777" w:rsidTr="00626325">
        <w:trPr>
          <w:trHeight w:val="92"/>
          <w:jc w:val="center"/>
        </w:trPr>
        <w:tc>
          <w:tcPr>
            <w:tcW w:w="3882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94E7B4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14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9AF3F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4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4C8F8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26325" w14:paraId="4E476D1E" w14:textId="77777777" w:rsidTr="00626325">
        <w:trPr>
          <w:trHeight w:val="92"/>
          <w:jc w:val="center"/>
        </w:trPr>
        <w:tc>
          <w:tcPr>
            <w:tcW w:w="3882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7E6234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14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8A1811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4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CA2056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626325" w14:paraId="061F87D7" w14:textId="77777777" w:rsidTr="00626325">
        <w:trPr>
          <w:trHeight w:val="344"/>
          <w:jc w:val="center"/>
        </w:trPr>
        <w:tc>
          <w:tcPr>
            <w:tcW w:w="11510" w:type="dxa"/>
            <w:gridSpan w:val="3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31E4B4" w14:textId="68C834CC" w:rsidR="006A57A4" w:rsidRPr="00981DD0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  <w:r w:rsidR="00981D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14.07</w:t>
            </w:r>
            <w:r w:rsidR="00981DD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981DD0" w:rsidRPr="00981D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981DD0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981DD0" w:rsidRPr="00981DD0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626325" w14:paraId="632B52CB" w14:textId="77777777" w:rsidTr="00626325">
        <w:trPr>
          <w:trHeight w:val="344"/>
          <w:jc w:val="center"/>
        </w:trPr>
        <w:tc>
          <w:tcPr>
            <w:tcW w:w="38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AAEA4C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762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B1902" w14:textId="4D061C96" w:rsidR="006A57A4" w:rsidRDefault="00981DD0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14.07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ru-RU" w:eastAsia="ru-RU"/>
              </w:rPr>
              <w:t>.</w:t>
            </w:r>
          </w:p>
        </w:tc>
      </w:tr>
      <w:tr w:rsidR="00626325" w14:paraId="2DEBC8BA" w14:textId="77777777" w:rsidTr="00626325">
        <w:trPr>
          <w:trHeight w:val="344"/>
          <w:jc w:val="center"/>
        </w:trPr>
        <w:tc>
          <w:tcPr>
            <w:tcW w:w="38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142A43" w14:textId="77777777" w:rsidR="006A57A4" w:rsidRPr="001B73E2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1B73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1B73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1B73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1B73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62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6111F" w14:textId="14582024" w:rsidR="006A57A4" w:rsidRDefault="00981DD0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14.07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ru-RU" w:eastAsia="ru-RU"/>
              </w:rPr>
              <w:t>.</w:t>
            </w:r>
          </w:p>
        </w:tc>
      </w:tr>
      <w:tr w:rsidR="00626325" w14:paraId="5868C164" w14:textId="77777777" w:rsidTr="00626325">
        <w:trPr>
          <w:trHeight w:val="288"/>
          <w:jc w:val="center"/>
        </w:trPr>
        <w:tc>
          <w:tcPr>
            <w:tcW w:w="115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98041CA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6325" w14:paraId="368AF4B2" w14:textId="77777777" w:rsidTr="00626325">
        <w:trPr>
          <w:jc w:val="center"/>
        </w:trPr>
        <w:tc>
          <w:tcPr>
            <w:tcW w:w="8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CFFF75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7F515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29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20EB5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26325" w14:paraId="3A399199" w14:textId="77777777" w:rsidTr="00626325">
        <w:trPr>
          <w:trHeight w:val="237"/>
          <w:jc w:val="center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DA1A52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308478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6D0C6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7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42C52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9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53150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F196A4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5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CDD7C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26325" w14:paraId="08FB3F93" w14:textId="77777777" w:rsidTr="00626325">
        <w:trPr>
          <w:trHeight w:val="238"/>
          <w:jc w:val="center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37339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826FA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BC136C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1DE77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0058F7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1DE7B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A12452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26325" w14:paraId="087DC0B0" w14:textId="77777777" w:rsidTr="00626325">
        <w:trPr>
          <w:trHeight w:val="672"/>
          <w:jc w:val="center"/>
        </w:trPr>
        <w:tc>
          <w:tcPr>
            <w:tcW w:w="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C29F74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6BEFB2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D74F3E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07AD41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8E6523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CAD757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40676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68BF3F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26325" w14:paraId="0F59ACC7" w14:textId="77777777" w:rsidTr="00626325">
        <w:trPr>
          <w:trHeight w:val="146"/>
          <w:jc w:val="center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55C985" w14:textId="5693B8D2" w:rsidR="006A57A4" w:rsidRPr="008118E6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20EC41" w14:textId="7B2DB2CA" w:rsidR="006A57A4" w:rsidRPr="00B94740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«</w:t>
            </w:r>
            <w:r w:rsidR="00B9474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Դիլիժանս Գրուպ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» </w:t>
            </w:r>
            <w:r w:rsidR="00B9474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ԲԲԸ</w:t>
            </w:r>
          </w:p>
        </w:tc>
        <w:tc>
          <w:tcPr>
            <w:tcW w:w="19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143388" w14:textId="0C8589B0" w:rsidR="006A57A4" w:rsidRDefault="006A57A4" w:rsidP="008A6D9D">
            <w:pPr>
              <w:widowControl w:val="0"/>
              <w:spacing w:before="0" w:after="0" w:line="256" w:lineRule="auto"/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«Հ</w:t>
            </w:r>
            <w:r w:rsidR="0080590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Ֆ–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ՄԱԾ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ՁԲ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  <w:r w:rsidR="0080590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26/</w:t>
            </w:r>
            <w:r w:rsidR="00B9474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</w:t>
            </w:r>
            <w:r w:rsidR="00981DD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7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»</w:t>
            </w:r>
          </w:p>
        </w:tc>
        <w:tc>
          <w:tcPr>
            <w:tcW w:w="15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09D1E8" w14:textId="64128B8A" w:rsidR="006A57A4" w:rsidRDefault="00981DD0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</w:t>
            </w:r>
            <w:r w:rsidR="006654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 w:rsidR="00FB17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  <w:r w:rsidR="006654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66541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  <w:r w:rsidR="0066541D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66541D">
              <w:rPr>
                <w:rFonts w:ascii="Cambria Math" w:eastAsia="Times New Roman" w:hAnsi="Cambria Math" w:cs="Cambria Math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11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C68187" w14:textId="2C28D587" w:rsidR="006A57A4" w:rsidRPr="004D6D79" w:rsidRDefault="00981DD0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</w:t>
            </w:r>
            <w:r w:rsidR="001416C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1416C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  <w:r w:rsidR="00B9474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 w:rsidR="001416C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1416C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  <w:r w:rsidR="001416C9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1416C9">
              <w:rPr>
                <w:rFonts w:ascii="Cambria Math" w:eastAsia="Times New Roman" w:hAnsi="Cambria Math" w:cs="Cambria Math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64067D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59B936" w14:textId="466FA27F" w:rsidR="006A57A4" w:rsidRPr="00BB0E64" w:rsidRDefault="006A57A4" w:rsidP="008A6D9D">
            <w:pPr>
              <w:spacing w:before="0" w:after="0" w:line="256" w:lineRule="auto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231140" w14:textId="14669171" w:rsidR="006A57A4" w:rsidRPr="001416C9" w:rsidRDefault="00FB171C" w:rsidP="008A6D9D">
            <w:pPr>
              <w:spacing w:before="0" w:after="0" w:line="256" w:lineRule="auto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3 260 000</w:t>
            </w:r>
          </w:p>
        </w:tc>
      </w:tr>
      <w:tr w:rsidR="00626325" w14:paraId="0C4719A9" w14:textId="77777777" w:rsidTr="00626325">
        <w:trPr>
          <w:trHeight w:val="150"/>
          <w:jc w:val="center"/>
        </w:trPr>
        <w:tc>
          <w:tcPr>
            <w:tcW w:w="115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7CC965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626325" w:rsidRPr="00CA3C95" w14:paraId="3AF3C6CE" w14:textId="77777777" w:rsidTr="00626325">
        <w:trPr>
          <w:trHeight w:val="125"/>
          <w:jc w:val="center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B02670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BF5972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2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D7648C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3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392B8C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31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4867CA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C26044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26325" w:rsidRPr="004D6D79" w14:paraId="76620C66" w14:textId="77777777" w:rsidTr="00626325">
        <w:trPr>
          <w:trHeight w:val="155"/>
          <w:jc w:val="center"/>
        </w:trPr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1E9CDA" w14:textId="231EB4C5" w:rsidR="006A57A4" w:rsidRPr="00BB0E6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742172" w14:textId="10D9AC72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«</w:t>
            </w:r>
            <w:r w:rsidR="0080590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Դիլի</w:t>
            </w:r>
            <w:r w:rsidR="00B9474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ժանս Գրուպ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» </w:t>
            </w:r>
            <w:r w:rsidR="00B9474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ԲԲԸ</w:t>
            </w:r>
          </w:p>
        </w:tc>
        <w:tc>
          <w:tcPr>
            <w:tcW w:w="22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3412D7" w14:textId="6975A713" w:rsidR="006A57A4" w:rsidRPr="00B94740" w:rsidRDefault="00805908" w:rsidP="00805908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-5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/>
              </w:rPr>
            </w:pPr>
            <w:r w:rsidRPr="00805908">
              <w:rPr>
                <w:rFonts w:ascii="Times New Roman" w:hAnsi="Times New Roman" w:cs="Times New Roman"/>
                <w:b/>
                <w:bCs/>
                <w:sz w:val="15"/>
                <w:szCs w:val="15"/>
                <w:lang w:val="hy-AM"/>
              </w:rPr>
              <w:t xml:space="preserve">ՀՀ, Տավուշ, ք. Դիլիջան, Սայաթ-Նովա </w:t>
            </w:r>
            <w:r w:rsidR="00B94740">
              <w:rPr>
                <w:rFonts w:ascii="Times New Roman" w:hAnsi="Times New Roman" w:cs="Times New Roman"/>
                <w:b/>
                <w:bCs/>
                <w:sz w:val="15"/>
                <w:szCs w:val="15"/>
                <w:lang w:val="hy-AM"/>
              </w:rPr>
              <w:t>69Ա</w:t>
            </w:r>
          </w:p>
        </w:tc>
        <w:tc>
          <w:tcPr>
            <w:tcW w:w="23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C3A8D6" w14:textId="0DE62746" w:rsidR="006A57A4" w:rsidRPr="004D6D79" w:rsidRDefault="00B94740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hAnsi="Sylfaen"/>
                <w:sz w:val="16"/>
                <w:szCs w:val="16"/>
                <w:u w:val="single"/>
              </w:rPr>
            </w:pPr>
            <w:r>
              <w:rPr>
                <w:rFonts w:ascii="Sylfaen" w:hAnsi="Sylfaen"/>
                <w:sz w:val="16"/>
                <w:szCs w:val="16"/>
                <w:u w:val="single"/>
              </w:rPr>
              <w:t>dilijanshotel@mail.ru</w:t>
            </w:r>
          </w:p>
        </w:tc>
        <w:tc>
          <w:tcPr>
            <w:tcW w:w="31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CA8975" w14:textId="592A3848" w:rsidR="00805908" w:rsidRPr="00805908" w:rsidRDefault="00805908" w:rsidP="00805908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1085"/>
              <w:jc w:val="center"/>
              <w:rPr>
                <w:b/>
                <w:bCs/>
                <w:sz w:val="15"/>
                <w:szCs w:val="15"/>
                <w:lang w:val="hy-AM"/>
              </w:rPr>
            </w:pPr>
            <w:r w:rsidRPr="00805908">
              <w:rPr>
                <w:b/>
                <w:bCs/>
                <w:sz w:val="15"/>
                <w:szCs w:val="15"/>
                <w:lang w:val="hy-AM"/>
              </w:rPr>
              <w:t>«</w:t>
            </w:r>
            <w:r w:rsidR="00B94740">
              <w:rPr>
                <w:b/>
                <w:bCs/>
                <w:sz w:val="15"/>
                <w:szCs w:val="15"/>
                <w:lang w:val="hy-AM"/>
              </w:rPr>
              <w:t>ԱՐԴՇԻՆԲԱՆԿ</w:t>
            </w:r>
            <w:r w:rsidRPr="00805908">
              <w:rPr>
                <w:b/>
                <w:bCs/>
                <w:sz w:val="15"/>
                <w:szCs w:val="15"/>
                <w:lang w:val="hy-AM"/>
              </w:rPr>
              <w:t>» ԲԲԸ</w:t>
            </w:r>
          </w:p>
          <w:p w14:paraId="486BACF2" w14:textId="56FB8293" w:rsidR="006A57A4" w:rsidRPr="00805908" w:rsidRDefault="00805908" w:rsidP="00805908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1085"/>
              <w:jc w:val="center"/>
              <w:rPr>
                <w:sz w:val="20"/>
                <w:szCs w:val="20"/>
                <w:lang w:val="hy-AM"/>
              </w:rPr>
            </w:pPr>
            <w:r w:rsidRPr="00805908">
              <w:rPr>
                <w:b/>
                <w:bCs/>
                <w:sz w:val="15"/>
                <w:szCs w:val="15"/>
                <w:lang w:val="hy-AM"/>
              </w:rPr>
              <w:t xml:space="preserve">Հ/Հ </w:t>
            </w:r>
            <w:r w:rsidR="00B94740">
              <w:rPr>
                <w:b/>
                <w:bCs/>
                <w:sz w:val="15"/>
                <w:szCs w:val="15"/>
                <w:lang w:val="hy-AM"/>
              </w:rPr>
              <w:t>2472501012570000</w:t>
            </w:r>
          </w:p>
        </w:tc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D6A418" w14:textId="0C5CA1AB" w:rsidR="006A57A4" w:rsidRPr="00805908" w:rsidRDefault="00B94740" w:rsidP="00805908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80"/>
              <w:jc w:val="both"/>
              <w:rPr>
                <w:b/>
                <w:bCs/>
                <w:sz w:val="20"/>
                <w:szCs w:val="20"/>
                <w:lang w:val="hy-AM"/>
              </w:rPr>
            </w:pPr>
            <w:r>
              <w:rPr>
                <w:b/>
                <w:bCs/>
                <w:sz w:val="15"/>
                <w:szCs w:val="15"/>
                <w:lang w:val="hy-AM"/>
              </w:rPr>
              <w:t>07900682</w:t>
            </w:r>
          </w:p>
        </w:tc>
      </w:tr>
      <w:tr w:rsidR="00626325" w14:paraId="2CC9139D" w14:textId="77777777" w:rsidTr="00626325">
        <w:trPr>
          <w:trHeight w:val="288"/>
          <w:jc w:val="center"/>
        </w:trPr>
        <w:tc>
          <w:tcPr>
            <w:tcW w:w="115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CC85746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6325" w:rsidRPr="00CA3C95" w14:paraId="59E6492D" w14:textId="77777777" w:rsidTr="00626325">
        <w:trPr>
          <w:trHeight w:val="200"/>
          <w:jc w:val="center"/>
        </w:trPr>
        <w:tc>
          <w:tcPr>
            <w:tcW w:w="25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023930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7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58C766" w14:textId="77777777" w:rsidR="006A57A4" w:rsidRDefault="006A57A4" w:rsidP="008A6D9D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26325" w:rsidRPr="00CA3C95" w14:paraId="6EF7383F" w14:textId="77777777" w:rsidTr="00626325">
        <w:trPr>
          <w:trHeight w:val="288"/>
          <w:jc w:val="center"/>
        </w:trPr>
        <w:tc>
          <w:tcPr>
            <w:tcW w:w="115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2923B3B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6325" w:rsidRPr="00CA3C95" w14:paraId="32F1CECB" w14:textId="77777777" w:rsidTr="00626325">
        <w:trPr>
          <w:trHeight w:val="288"/>
          <w:jc w:val="center"/>
        </w:trPr>
        <w:tc>
          <w:tcPr>
            <w:tcW w:w="115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35C5CB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 xml:space="preserve"> </w:t>
            </w:r>
          </w:p>
        </w:tc>
      </w:tr>
      <w:tr w:rsidR="00626325" w:rsidRPr="00CA3C95" w14:paraId="532D0771" w14:textId="77777777" w:rsidTr="00626325">
        <w:trPr>
          <w:trHeight w:val="288"/>
          <w:jc w:val="center"/>
        </w:trPr>
        <w:tc>
          <w:tcPr>
            <w:tcW w:w="115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197179E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C71C205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6325" w:rsidRPr="00ED2922" w14:paraId="4684BAFC" w14:textId="77777777" w:rsidTr="00626325">
        <w:trPr>
          <w:trHeight w:val="475"/>
          <w:jc w:val="center"/>
        </w:trPr>
        <w:tc>
          <w:tcPr>
            <w:tcW w:w="13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83664A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016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F7D3CA" w14:textId="6C09B40B" w:rsidR="006A57A4" w:rsidRPr="008800EA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26325" w:rsidRPr="00ED2922" w14:paraId="2F1CB2BB" w14:textId="77777777" w:rsidTr="00626325">
        <w:trPr>
          <w:trHeight w:val="288"/>
          <w:jc w:val="center"/>
        </w:trPr>
        <w:tc>
          <w:tcPr>
            <w:tcW w:w="115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D062947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06A7524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6325" w14:paraId="25E66F94" w14:textId="77777777" w:rsidTr="00626325">
        <w:trPr>
          <w:trHeight w:val="427"/>
          <w:jc w:val="center"/>
        </w:trPr>
        <w:tc>
          <w:tcPr>
            <w:tcW w:w="13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182CD" w14:textId="77777777" w:rsidR="006A57A4" w:rsidRDefault="006A57A4" w:rsidP="008A6D9D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016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03EEA2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626325" w14:paraId="5C9C9FEB" w14:textId="77777777" w:rsidTr="00626325">
        <w:trPr>
          <w:trHeight w:val="288"/>
          <w:jc w:val="center"/>
        </w:trPr>
        <w:tc>
          <w:tcPr>
            <w:tcW w:w="115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453597C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6325" w14:paraId="074905C9" w14:textId="77777777" w:rsidTr="00626325">
        <w:trPr>
          <w:trHeight w:val="427"/>
          <w:jc w:val="center"/>
        </w:trPr>
        <w:tc>
          <w:tcPr>
            <w:tcW w:w="13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FEB36" w14:textId="77777777" w:rsidR="006A57A4" w:rsidRDefault="006A57A4" w:rsidP="008A6D9D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016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F6597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626325" w14:paraId="302AF8F5" w14:textId="77777777" w:rsidTr="00626325">
        <w:trPr>
          <w:trHeight w:val="288"/>
          <w:jc w:val="center"/>
        </w:trPr>
        <w:tc>
          <w:tcPr>
            <w:tcW w:w="115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76F9EC7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6325" w14:paraId="230BE236" w14:textId="77777777" w:rsidTr="00626325">
        <w:trPr>
          <w:trHeight w:val="427"/>
          <w:jc w:val="center"/>
        </w:trPr>
        <w:tc>
          <w:tcPr>
            <w:tcW w:w="13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9D9F79" w14:textId="77777777" w:rsidR="006A57A4" w:rsidRDefault="006A57A4" w:rsidP="008A6D9D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016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BE84E" w14:textId="77777777" w:rsidR="006A57A4" w:rsidRDefault="006A57A4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626325" w14:paraId="73B74FCE" w14:textId="77777777" w:rsidTr="00626325">
        <w:trPr>
          <w:trHeight w:val="288"/>
          <w:jc w:val="center"/>
        </w:trPr>
        <w:tc>
          <w:tcPr>
            <w:tcW w:w="115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9F1FE59" w14:textId="77777777" w:rsidR="006A57A4" w:rsidRDefault="006A57A4" w:rsidP="008A6D9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6325" w14:paraId="1D1F098E" w14:textId="77777777" w:rsidTr="00626325">
        <w:trPr>
          <w:trHeight w:val="227"/>
          <w:jc w:val="center"/>
        </w:trPr>
        <w:tc>
          <w:tcPr>
            <w:tcW w:w="115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D89DF" w14:textId="77777777" w:rsidR="006A57A4" w:rsidRPr="001B73E2" w:rsidRDefault="006A57A4" w:rsidP="008A6D9D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հայտարարության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հետ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կապված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լրացուցիչ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տեղեկություններ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ստանալու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համար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կարող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եք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դիմել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գնումների</w:t>
            </w:r>
            <w:proofErr w:type="spellEnd"/>
            <w:r w:rsidRPr="001B73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համակարգող</w:t>
            </w:r>
            <w:proofErr w:type="spellEnd"/>
          </w:p>
        </w:tc>
      </w:tr>
      <w:tr w:rsidR="00626325" w14:paraId="615EB233" w14:textId="77777777" w:rsidTr="00626325">
        <w:trPr>
          <w:trHeight w:val="47"/>
          <w:jc w:val="center"/>
        </w:trPr>
        <w:tc>
          <w:tcPr>
            <w:tcW w:w="27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E4262" w14:textId="77777777" w:rsidR="006A57A4" w:rsidRDefault="006A57A4" w:rsidP="008A6D9D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0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5937B" w14:textId="77777777" w:rsidR="006A57A4" w:rsidRDefault="006A57A4" w:rsidP="008A6D9D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570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F77C0B" w14:textId="77777777" w:rsidR="006A57A4" w:rsidRDefault="006A57A4" w:rsidP="008A6D9D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26325" w14:paraId="425C44D9" w14:textId="77777777" w:rsidTr="00626325">
        <w:trPr>
          <w:trHeight w:val="47"/>
          <w:jc w:val="center"/>
        </w:trPr>
        <w:tc>
          <w:tcPr>
            <w:tcW w:w="27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E72E11" w14:textId="094ED3B0" w:rsidR="006A57A4" w:rsidRDefault="00805908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Աննա Մելքոնյան</w:t>
            </w:r>
          </w:p>
        </w:tc>
        <w:tc>
          <w:tcPr>
            <w:tcW w:w="30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EE5FE" w14:textId="723BB7E3" w:rsidR="006A57A4" w:rsidRPr="00805908" w:rsidRDefault="00805908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091483956</w:t>
            </w:r>
          </w:p>
        </w:tc>
        <w:tc>
          <w:tcPr>
            <w:tcW w:w="570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2A145F" w14:textId="26E2517F" w:rsidR="006A57A4" w:rsidRDefault="00805908" w:rsidP="008A6D9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annamelkonyan13@outlook.com</w:t>
            </w:r>
          </w:p>
        </w:tc>
      </w:tr>
    </w:tbl>
    <w:p w14:paraId="68CA057B" w14:textId="77777777" w:rsidR="006A57A4" w:rsidRDefault="006A57A4" w:rsidP="006A57A4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94138EB" w14:textId="0D680440" w:rsidR="006A57A4" w:rsidRDefault="006A57A4" w:rsidP="006A57A4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proofErr w:type="spellStart"/>
      <w:r>
        <w:rPr>
          <w:rFonts w:ascii="GHEA Grapalat" w:hAnsi="GHEA Grapalat"/>
          <w:i w:val="0"/>
          <w:sz w:val="14"/>
          <w:szCs w:val="14"/>
          <w:u w:val="none"/>
          <w:lang w:val="en-US"/>
        </w:rPr>
        <w:t>Պատվիրատու</w:t>
      </w:r>
      <w:proofErr w:type="spellEnd"/>
      <w:r>
        <w:rPr>
          <w:rFonts w:ascii="GHEA Grapalat" w:hAnsi="GHEA Grapalat"/>
          <w:i w:val="0"/>
          <w:sz w:val="14"/>
          <w:szCs w:val="14"/>
          <w:u w:val="none"/>
          <w:lang w:val="af-ZA"/>
        </w:rPr>
        <w:t>` «</w:t>
      </w:r>
      <w:proofErr w:type="spellStart"/>
      <w:r>
        <w:rPr>
          <w:rFonts w:ascii="GHEA Grapalat" w:hAnsi="GHEA Grapalat"/>
          <w:i w:val="0"/>
          <w:sz w:val="14"/>
          <w:szCs w:val="14"/>
          <w:u w:val="none"/>
          <w:lang w:val="en-US"/>
        </w:rPr>
        <w:t>Հայաստանի</w:t>
      </w:r>
      <w:proofErr w:type="spellEnd"/>
      <w:r>
        <w:rPr>
          <w:rFonts w:ascii="GHEA Grapalat" w:hAnsi="GHEA Grapalat"/>
          <w:i w:val="0"/>
          <w:sz w:val="14"/>
          <w:szCs w:val="14"/>
          <w:u w:val="none"/>
          <w:lang w:val="af-ZA"/>
        </w:rPr>
        <w:t xml:space="preserve"> </w:t>
      </w:r>
      <w:r w:rsidR="00805908">
        <w:rPr>
          <w:rFonts w:ascii="GHEA Grapalat" w:hAnsi="GHEA Grapalat"/>
          <w:i w:val="0"/>
          <w:sz w:val="14"/>
          <w:szCs w:val="14"/>
          <w:u w:val="none"/>
          <w:lang w:val="hy-AM"/>
        </w:rPr>
        <w:t>ըմբշամարտի</w:t>
      </w:r>
      <w:r>
        <w:rPr>
          <w:rFonts w:ascii="GHEA Grapalat" w:hAnsi="GHEA Grapalat"/>
          <w:i w:val="0"/>
          <w:sz w:val="14"/>
          <w:szCs w:val="14"/>
          <w:u w:val="none"/>
          <w:lang w:val="hy-AM"/>
        </w:rPr>
        <w:t xml:space="preserve"> ֆեդերացիա</w:t>
      </w:r>
      <w:r>
        <w:rPr>
          <w:rFonts w:ascii="GHEA Grapalat" w:hAnsi="GHEA Grapalat"/>
          <w:i w:val="0"/>
          <w:sz w:val="14"/>
          <w:szCs w:val="14"/>
          <w:u w:val="none"/>
          <w:lang w:val="af-ZA"/>
        </w:rPr>
        <w:t xml:space="preserve">» </w:t>
      </w:r>
      <w:proofErr w:type="spellStart"/>
      <w:r>
        <w:rPr>
          <w:rFonts w:ascii="GHEA Grapalat" w:hAnsi="GHEA Grapalat"/>
          <w:i w:val="0"/>
          <w:sz w:val="14"/>
          <w:szCs w:val="14"/>
          <w:u w:val="none"/>
          <w:lang w:val="en-US"/>
        </w:rPr>
        <w:t>հասարակական</w:t>
      </w:r>
      <w:proofErr w:type="spellEnd"/>
      <w:r>
        <w:rPr>
          <w:rFonts w:ascii="GHEA Grapalat" w:hAnsi="GHEA Grapalat"/>
          <w:i w:val="0"/>
          <w:sz w:val="14"/>
          <w:szCs w:val="14"/>
          <w:u w:val="none"/>
          <w:lang w:val="af-ZA"/>
        </w:rPr>
        <w:t xml:space="preserve"> </w:t>
      </w:r>
      <w:proofErr w:type="spellStart"/>
      <w:r>
        <w:rPr>
          <w:rFonts w:ascii="GHEA Grapalat" w:hAnsi="GHEA Grapalat"/>
          <w:i w:val="0"/>
          <w:sz w:val="14"/>
          <w:szCs w:val="14"/>
          <w:u w:val="none"/>
          <w:lang w:val="en-US"/>
        </w:rPr>
        <w:t>կազմակերպություն</w:t>
      </w:r>
      <w:proofErr w:type="spellEnd"/>
    </w:p>
    <w:p w14:paraId="37BCB02D" w14:textId="77777777" w:rsidR="006A57A4" w:rsidRPr="00722549" w:rsidRDefault="006A57A4" w:rsidP="00ED21C0">
      <w:pPr>
        <w:ind w:left="0" w:firstLine="0"/>
        <w:rPr>
          <w:lang w:val="hy-AM"/>
        </w:rPr>
      </w:pPr>
    </w:p>
    <w:p w14:paraId="59BF9366" w14:textId="77777777" w:rsidR="006A57A4" w:rsidRPr="006A57A4" w:rsidRDefault="006A57A4">
      <w:pPr>
        <w:rPr>
          <w:lang w:val="hy-AM"/>
        </w:rPr>
      </w:pPr>
    </w:p>
    <w:sectPr w:rsidR="006A57A4" w:rsidRPr="006A57A4" w:rsidSect="00B94740">
      <w:pgSz w:w="11906" w:h="16838"/>
      <w:pgMar w:top="66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E329D3A" w14:textId="77777777" w:rsidR="008C4D85" w:rsidRDefault="008C4D85" w:rsidP="006A57A4">
      <w:pPr>
        <w:spacing w:before="0" w:after="0"/>
      </w:pPr>
      <w:r>
        <w:separator/>
      </w:r>
    </w:p>
  </w:endnote>
  <w:endnote w:type="continuationSeparator" w:id="0">
    <w:p w14:paraId="1F555315" w14:textId="77777777" w:rsidR="008C4D85" w:rsidRDefault="008C4D85" w:rsidP="006A57A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GHEA Grapalat">
    <w:altName w:val="Arial"/>
    <w:panose1 w:val="020B0604020202020204"/>
    <w:charset w:val="00"/>
    <w:family w:val="auto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1155C54" w14:textId="77777777" w:rsidR="008C4D85" w:rsidRDefault="008C4D85" w:rsidP="006A57A4">
      <w:pPr>
        <w:spacing w:before="0" w:after="0"/>
      </w:pPr>
      <w:r>
        <w:separator/>
      </w:r>
    </w:p>
  </w:footnote>
  <w:footnote w:type="continuationSeparator" w:id="0">
    <w:p w14:paraId="18007667" w14:textId="77777777" w:rsidR="008C4D85" w:rsidRDefault="008C4D85" w:rsidP="006A57A4">
      <w:pPr>
        <w:spacing w:before="0" w:after="0"/>
      </w:pPr>
      <w:r>
        <w:continuationSeparator/>
      </w:r>
    </w:p>
  </w:footnote>
  <w:footnote w:id="1">
    <w:p w14:paraId="5CBF8EC7" w14:textId="77777777" w:rsidR="006A57A4" w:rsidRDefault="006A57A4" w:rsidP="006A57A4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3BD55FBB" w14:textId="77777777" w:rsidR="006A57A4" w:rsidRDefault="006A57A4" w:rsidP="006A57A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03C650F2" w14:textId="77777777" w:rsidR="006A57A4" w:rsidRDefault="006A57A4" w:rsidP="006A57A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6A1BF661" w14:textId="77777777" w:rsidR="006A57A4" w:rsidRDefault="006A57A4" w:rsidP="006A57A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4DC7D65B" w14:textId="77777777" w:rsidR="006A57A4" w:rsidRDefault="006A57A4" w:rsidP="006A57A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eastAsiaTheme="majorEastAsia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06774936" w14:textId="77777777" w:rsidR="006A57A4" w:rsidRDefault="006A57A4" w:rsidP="006A57A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9406287" w14:textId="77777777" w:rsidR="006A57A4" w:rsidRDefault="006A57A4" w:rsidP="006A57A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20D64B6"/>
    <w:multiLevelType w:val="hybridMultilevel"/>
    <w:tmpl w:val="D0784C88"/>
    <w:lvl w:ilvl="0" w:tplc="FAB467C0">
      <w:start w:val="12"/>
      <w:numFmt w:val="bullet"/>
      <w:lvlText w:val="-"/>
      <w:lvlJc w:val="left"/>
      <w:pPr>
        <w:ind w:left="1635" w:hanging="360"/>
      </w:pPr>
      <w:rPr>
        <w:rFonts w:ascii="GHEA Grapalat" w:eastAsia="Times New Roman" w:hAnsi="GHEA Grapalat" w:cs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134200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A4"/>
    <w:rsid w:val="00046440"/>
    <w:rsid w:val="000978CE"/>
    <w:rsid w:val="000F5A37"/>
    <w:rsid w:val="00133174"/>
    <w:rsid w:val="001416C9"/>
    <w:rsid w:val="00144E76"/>
    <w:rsid w:val="00174471"/>
    <w:rsid w:val="001B6FE4"/>
    <w:rsid w:val="001D4628"/>
    <w:rsid w:val="00223E90"/>
    <w:rsid w:val="003006AE"/>
    <w:rsid w:val="00315FFE"/>
    <w:rsid w:val="0032722C"/>
    <w:rsid w:val="00395844"/>
    <w:rsid w:val="003D07E4"/>
    <w:rsid w:val="004036E2"/>
    <w:rsid w:val="004B00CF"/>
    <w:rsid w:val="004F3A9C"/>
    <w:rsid w:val="00581D9F"/>
    <w:rsid w:val="005A4357"/>
    <w:rsid w:val="005C4D99"/>
    <w:rsid w:val="005E130F"/>
    <w:rsid w:val="005F08FB"/>
    <w:rsid w:val="006038FE"/>
    <w:rsid w:val="00606B34"/>
    <w:rsid w:val="00607CA9"/>
    <w:rsid w:val="006114DD"/>
    <w:rsid w:val="00626325"/>
    <w:rsid w:val="0066541D"/>
    <w:rsid w:val="006717B9"/>
    <w:rsid w:val="00697A25"/>
    <w:rsid w:val="006A57A4"/>
    <w:rsid w:val="006B5DEA"/>
    <w:rsid w:val="006C53F9"/>
    <w:rsid w:val="006C7111"/>
    <w:rsid w:val="0074007A"/>
    <w:rsid w:val="00805908"/>
    <w:rsid w:val="00880A0A"/>
    <w:rsid w:val="008A3A61"/>
    <w:rsid w:val="008A60C1"/>
    <w:rsid w:val="008C4D85"/>
    <w:rsid w:val="008E42AE"/>
    <w:rsid w:val="008E6201"/>
    <w:rsid w:val="00932F03"/>
    <w:rsid w:val="00936F4E"/>
    <w:rsid w:val="00964E90"/>
    <w:rsid w:val="00981DD0"/>
    <w:rsid w:val="009D6D56"/>
    <w:rsid w:val="00A158CC"/>
    <w:rsid w:val="00A95061"/>
    <w:rsid w:val="00AC2D37"/>
    <w:rsid w:val="00AC7ACB"/>
    <w:rsid w:val="00AF4A27"/>
    <w:rsid w:val="00B31D05"/>
    <w:rsid w:val="00B40D9D"/>
    <w:rsid w:val="00B82B5C"/>
    <w:rsid w:val="00B94740"/>
    <w:rsid w:val="00BE086C"/>
    <w:rsid w:val="00C07186"/>
    <w:rsid w:val="00C33B9F"/>
    <w:rsid w:val="00C81BB0"/>
    <w:rsid w:val="00C831BF"/>
    <w:rsid w:val="00CA1D4B"/>
    <w:rsid w:val="00CD19FA"/>
    <w:rsid w:val="00D84A0C"/>
    <w:rsid w:val="00DD2DE3"/>
    <w:rsid w:val="00DD747B"/>
    <w:rsid w:val="00E01DDA"/>
    <w:rsid w:val="00E23EE8"/>
    <w:rsid w:val="00E3505B"/>
    <w:rsid w:val="00E63B8F"/>
    <w:rsid w:val="00EB7365"/>
    <w:rsid w:val="00EC3C40"/>
    <w:rsid w:val="00ED21C0"/>
    <w:rsid w:val="00F07554"/>
    <w:rsid w:val="00F30731"/>
    <w:rsid w:val="00F76CF4"/>
    <w:rsid w:val="00F86A64"/>
    <w:rsid w:val="00F929D3"/>
    <w:rsid w:val="00FA0EBA"/>
    <w:rsid w:val="00FB171C"/>
    <w:rsid w:val="00FC1F9C"/>
    <w:rsid w:val="00FE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ED77D"/>
  <w15:chartTrackingRefBased/>
  <w15:docId w15:val="{4D337B23-1CFF-4DB1-9D69-9CB554C80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7A4"/>
    <w:pPr>
      <w:spacing w:before="360" w:after="240" w:line="240" w:lineRule="auto"/>
      <w:ind w:left="576" w:hanging="576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57A4"/>
    <w:pPr>
      <w:keepNext/>
      <w:keepLines/>
      <w:spacing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7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7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7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7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7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7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7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7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7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7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7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7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7A4"/>
    <w:pPr>
      <w:numPr>
        <w:ilvl w:val="1"/>
      </w:numPr>
      <w:ind w:left="576" w:hanging="57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7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7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7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7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7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7A4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semiHidden/>
    <w:unhideWhenUsed/>
    <w:rsid w:val="006A57A4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6A57A4"/>
    <w:rPr>
      <w:rFonts w:ascii="Times Armenian" w:eastAsia="Times New Roman" w:hAnsi="Times Armenian" w:cs="Times New Roman"/>
      <w:kern w:val="0"/>
      <w:sz w:val="20"/>
      <w:szCs w:val="20"/>
      <w:lang w:eastAsia="ru-RU"/>
      <w14:ligatures w14:val="none"/>
    </w:rPr>
  </w:style>
  <w:style w:type="paragraph" w:styleId="BodyTextIndent3">
    <w:name w:val="Body Text Indent 3"/>
    <w:basedOn w:val="Normal"/>
    <w:link w:val="BodyTextIndent3Char"/>
    <w:semiHidden/>
    <w:unhideWhenUsed/>
    <w:rsid w:val="006A57A4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A57A4"/>
    <w:rPr>
      <w:rFonts w:ascii="Arial LatArm" w:eastAsia="Times New Roman" w:hAnsi="Arial LatArm" w:cs="Times New Roman"/>
      <w:b/>
      <w:i/>
      <w:kern w:val="0"/>
      <w:sz w:val="22"/>
      <w:szCs w:val="20"/>
      <w:u w:val="single"/>
      <w:lang w:val="en-AU" w:eastAsia="ru-RU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A57A4"/>
    <w:pPr>
      <w:widowControl w:val="0"/>
      <w:autoSpaceDE w:val="0"/>
      <w:autoSpaceDN w:val="0"/>
      <w:spacing w:before="0" w:after="0"/>
      <w:ind w:left="200" w:firstLine="0"/>
    </w:pPr>
    <w:rPr>
      <w:rFonts w:ascii="Sylfaen" w:eastAsia="Sylfaen" w:hAnsi="Sylfaen" w:cs="Sylfaen"/>
      <w:lang w:val="ru-RU"/>
    </w:rPr>
  </w:style>
  <w:style w:type="character" w:styleId="FootnoteReference">
    <w:name w:val="footnote reference"/>
    <w:semiHidden/>
    <w:unhideWhenUsed/>
    <w:rsid w:val="006A57A4"/>
    <w:rPr>
      <w:vertAlign w:val="superscript"/>
    </w:rPr>
  </w:style>
  <w:style w:type="character" w:styleId="Hyperlink">
    <w:name w:val="Hyperlink"/>
    <w:uiPriority w:val="99"/>
    <w:unhideWhenUsed/>
    <w:rsid w:val="0062632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9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2047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4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Sofya Ayvazyan</dc:creator>
  <cp:keywords/>
  <dc:description/>
  <cp:lastModifiedBy>Anna Melkonyan</cp:lastModifiedBy>
  <cp:revision>32</cp:revision>
  <dcterms:created xsi:type="dcterms:W3CDTF">2025-05-19T20:18:00Z</dcterms:created>
  <dcterms:modified xsi:type="dcterms:W3CDTF">2026-07-14T11:58:00Z</dcterms:modified>
</cp:coreProperties>
</file>